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7F3BE6DC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1B1B74" w:rsidRPr="001B1B74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1D9569F6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Pr="001B1B74">
        <w:rPr>
          <w:rFonts w:ascii="Verdana" w:hAnsi="Verdana"/>
          <w:b/>
          <w:sz w:val="18"/>
          <w:szCs w:val="18"/>
        </w:rPr>
        <w:t>„</w:t>
      </w:r>
      <w:r w:rsidR="00726E70" w:rsidRPr="00726E70">
        <w:rPr>
          <w:rFonts w:ascii="Verdana" w:hAnsi="Verdana"/>
          <w:b/>
          <w:sz w:val="18"/>
          <w:szCs w:val="18"/>
        </w:rPr>
        <w:t xml:space="preserve">Kontroly provozuschopnosti a opravy PBZ pro </w:t>
      </w:r>
      <w:proofErr w:type="gramStart"/>
      <w:r w:rsidR="00726E70" w:rsidRPr="00726E70">
        <w:rPr>
          <w:rFonts w:ascii="Verdana" w:hAnsi="Verdana"/>
          <w:b/>
          <w:sz w:val="18"/>
          <w:szCs w:val="18"/>
        </w:rPr>
        <w:t>OŘ</w:t>
      </w:r>
      <w:proofErr w:type="gramEnd"/>
      <w:r w:rsidR="00726E70" w:rsidRPr="00726E70">
        <w:rPr>
          <w:rFonts w:ascii="Verdana" w:hAnsi="Verdana"/>
          <w:b/>
          <w:sz w:val="18"/>
          <w:szCs w:val="18"/>
        </w:rPr>
        <w:t xml:space="preserve"> Ostrava 2024-2025 - kraj </w:t>
      </w:r>
      <w:r w:rsidR="00C46D32">
        <w:rPr>
          <w:rFonts w:ascii="Verdana" w:hAnsi="Verdana"/>
          <w:b/>
          <w:sz w:val="18"/>
          <w:szCs w:val="18"/>
        </w:rPr>
        <w:t>Zlín</w:t>
      </w:r>
      <w:bookmarkStart w:id="0" w:name="_GoBack"/>
      <w:bookmarkEnd w:id="0"/>
      <w:r w:rsidR="00726E70" w:rsidRPr="00726E70">
        <w:rPr>
          <w:rFonts w:ascii="Verdana" w:hAnsi="Verdana"/>
          <w:b/>
          <w:sz w:val="18"/>
          <w:szCs w:val="18"/>
        </w:rPr>
        <w:t>ský</w:t>
      </w:r>
      <w:r w:rsidRPr="001B1B74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1B1B74">
        <w:rPr>
          <w:rFonts w:ascii="Verdana" w:hAnsi="Verdana"/>
          <w:sz w:val="18"/>
          <w:szCs w:val="18"/>
        </w:rPr>
        <w:t>3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1B1B74">
        <w:rPr>
          <w:rFonts w:ascii="Verdana" w:hAnsi="Verdana"/>
          <w:sz w:val="18"/>
          <w:szCs w:val="18"/>
        </w:rPr>
        <w:t>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1B1B74">
        <w:rPr>
          <w:rFonts w:ascii="Verdana" w:hAnsi="Verdana"/>
          <w:sz w:val="18"/>
          <w:szCs w:val="18"/>
        </w:rPr>
        <w:t>významné 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52167D" w:rsidRPr="00D36729" w14:paraId="6DA6F2FE" w14:textId="77777777" w:rsidTr="00134D8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1E5AEFFC" w:rsidR="0052167D" w:rsidRPr="00D36729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2C03B88" w14:textId="77777777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63B8B901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B337CD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(popis věcného rozsahu služeb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FBC60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Termín plnění dle smlouvy a doba dokončení 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50E1B6D3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53D9E082" w:rsidR="0052167D" w:rsidRPr="0052167D" w:rsidRDefault="0052167D" w:rsidP="0052167D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52167D">
              <w:rPr>
                <w:rFonts w:ascii="Verdana" w:hAnsi="Verdana" w:cstheme="minorHAnsi"/>
                <w:sz w:val="18"/>
                <w:szCs w:val="18"/>
              </w:rPr>
              <w:t>Cena služeb požadovaných v čl. 8.5 Výzvy, které dodavatel poskytl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za poslední 3 roky v Kč</w:t>
            </w:r>
            <w:r w:rsidRPr="0052167D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52167D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651541" w:rsidRPr="00D36729" w14:paraId="6DA6F30C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8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134D8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6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07CAC342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C46D32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C46D32">
      <w:fldChar w:fldCharType="begin"/>
    </w:r>
    <w:r w:rsidR="00C46D32">
      <w:instrText xml:space="preserve"> SECTIONPAGES  \* Arabic  \* MERGEFORMAT </w:instrText>
    </w:r>
    <w:r w:rsidR="00C46D32">
      <w:fldChar w:fldCharType="separate"/>
    </w:r>
    <w:r w:rsidR="00C46D32" w:rsidRPr="00C46D32">
      <w:rPr>
        <w:rFonts w:cs="Arial"/>
        <w:noProof/>
        <w:sz w:val="14"/>
        <w:szCs w:val="14"/>
      </w:rPr>
      <w:t>2</w:t>
    </w:r>
    <w:r w:rsidR="00C46D32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3B4FAA41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C46D32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C46D32" w:rsidRPr="00C46D32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7E2FA76C" w14:textId="77777777" w:rsidR="0052167D" w:rsidRPr="002171CA" w:rsidRDefault="0052167D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0536D439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3783718" w14:textId="77777777" w:rsidR="0052167D" w:rsidRPr="002171CA" w:rsidRDefault="0052167D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55E669E3" w14:textId="77777777" w:rsidR="0052167D" w:rsidRPr="002171CA" w:rsidRDefault="0052167D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886BD75" w14:textId="77777777" w:rsidR="0052167D" w:rsidRPr="002171CA" w:rsidRDefault="0052167D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141F105E" w14:textId="77777777" w:rsidR="0052167D" w:rsidRPr="002171CA" w:rsidRDefault="0052167D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6C397FB" w14:textId="77777777" w:rsidR="0052167D" w:rsidRDefault="0052167D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8AA23A5" w14:textId="77777777" w:rsidR="0052167D" w:rsidRPr="00E4519B" w:rsidRDefault="0052167D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522631E7" w14:textId="77777777" w:rsidR="0052167D" w:rsidRPr="002171CA" w:rsidRDefault="0052167D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DA6F35C" w14:textId="36F4E541" w:rsidR="00BD4E85" w:rsidRPr="001B1B74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1B1B74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B1B74" w:rsidRPr="001B1B74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34D8A"/>
    <w:rsid w:val="0014383F"/>
    <w:rsid w:val="001735C2"/>
    <w:rsid w:val="00184203"/>
    <w:rsid w:val="001B1B74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850EA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F08DB"/>
    <w:rsid w:val="00401691"/>
    <w:rsid w:val="00426331"/>
    <w:rsid w:val="0043110C"/>
    <w:rsid w:val="00432D39"/>
    <w:rsid w:val="0043756B"/>
    <w:rsid w:val="004452F4"/>
    <w:rsid w:val="004618DB"/>
    <w:rsid w:val="0047006B"/>
    <w:rsid w:val="00476276"/>
    <w:rsid w:val="004962FC"/>
    <w:rsid w:val="00497CF1"/>
    <w:rsid w:val="004A5410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167D"/>
    <w:rsid w:val="0052391F"/>
    <w:rsid w:val="0052754B"/>
    <w:rsid w:val="00540E39"/>
    <w:rsid w:val="00553CEF"/>
    <w:rsid w:val="0057585E"/>
    <w:rsid w:val="00592FD3"/>
    <w:rsid w:val="005957BC"/>
    <w:rsid w:val="005A1E8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6E70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46D32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4A1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81838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8183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142C9D90053A40E3B7B69C92B9CDC37C">
    <w:name w:val="142C9D90053A40E3B7B69C92B9CDC37C"/>
    <w:rsid w:val="00081838"/>
    <w:pPr>
      <w:spacing w:after="160" w:line="259" w:lineRule="auto"/>
    </w:pPr>
  </w:style>
  <w:style w:type="paragraph" w:customStyle="1" w:styleId="F4D100FCCC8545939786AC6E3AE341E5">
    <w:name w:val="F4D100FCCC8545939786AC6E3AE341E5"/>
    <w:rsid w:val="00081838"/>
    <w:pPr>
      <w:spacing w:after="160" w:line="259" w:lineRule="auto"/>
    </w:pPr>
  </w:style>
  <w:style w:type="paragraph" w:customStyle="1" w:styleId="FF18FCFDBE234108AFFA6D809CFBFAAE">
    <w:name w:val="FF18FCFDBE234108AFFA6D809CFBFAAE"/>
    <w:rsid w:val="00081838"/>
    <w:pPr>
      <w:spacing w:after="160" w:line="259" w:lineRule="auto"/>
    </w:pPr>
  </w:style>
  <w:style w:type="paragraph" w:customStyle="1" w:styleId="4823F8F9E73942C8A4579E0A4BB0D604">
    <w:name w:val="4823F8F9E73942C8A4579E0A4BB0D604"/>
    <w:rsid w:val="00081838"/>
    <w:pPr>
      <w:spacing w:after="160" w:line="259" w:lineRule="auto"/>
    </w:pPr>
  </w:style>
  <w:style w:type="paragraph" w:customStyle="1" w:styleId="AA68433358E04F65B0E9B7D0BC26991C">
    <w:name w:val="AA68433358E04F65B0E9B7D0BC26991C"/>
    <w:rsid w:val="00081838"/>
    <w:pPr>
      <w:spacing w:after="160" w:line="259" w:lineRule="auto"/>
    </w:pPr>
  </w:style>
  <w:style w:type="paragraph" w:customStyle="1" w:styleId="72E95EE7A9414E8C98ACAAF8DF54B3F7">
    <w:name w:val="72E95EE7A9414E8C98ACAAF8DF54B3F7"/>
    <w:rsid w:val="00081838"/>
    <w:pPr>
      <w:spacing w:after="160" w:line="259" w:lineRule="auto"/>
    </w:pPr>
  </w:style>
  <w:style w:type="paragraph" w:customStyle="1" w:styleId="137B66EEFCA84043A4BD7CBE9B672834">
    <w:name w:val="137B66EEFCA84043A4BD7CBE9B672834"/>
    <w:rsid w:val="00081838"/>
    <w:pPr>
      <w:spacing w:after="160" w:line="259" w:lineRule="auto"/>
    </w:pPr>
  </w:style>
  <w:style w:type="paragraph" w:customStyle="1" w:styleId="FE9C3F4953784B4BB1D041C20AB775FE">
    <w:name w:val="FE9C3F4953784B4BB1D041C20AB775FE"/>
    <w:rsid w:val="00081838"/>
    <w:pPr>
      <w:spacing w:after="160" w:line="259" w:lineRule="auto"/>
    </w:pPr>
  </w:style>
  <w:style w:type="paragraph" w:customStyle="1" w:styleId="DDDD950CE3374D9F8DEC7BA18A2A23C3">
    <w:name w:val="DDDD950CE3374D9F8DEC7BA18A2A23C3"/>
    <w:rsid w:val="0008183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  <ds:schemaRef ds:uri="http://schemas.microsoft.com/office/2006/documentManagement/types"/>
    <ds:schemaRef ds:uri="4e4a6a96-f3e4-483d-987d-304999e1d579"/>
    <ds:schemaRef ds:uri="http://purl.org/dc/elements/1.1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FC98C616-0E67-493A-9071-F2F27DE874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E6292F-3ABE-4D02-B0D8-5D2C9A0F86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319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stavebních prací</vt:lpstr>
    </vt:vector>
  </TitlesOfParts>
  <Company>MD</Company>
  <LinksUpToDate>false</LinksUpToDate>
  <CharactersWithSpaces>2098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stavebních prací</dc:title>
  <dc:creator>Správa železnic</dc:creator>
  <cp:lastModifiedBy>Skopal Antonín, Ing.</cp:lastModifiedBy>
  <cp:revision>9</cp:revision>
  <cp:lastPrinted>2018-03-26T11:24:00Z</cp:lastPrinted>
  <dcterms:created xsi:type="dcterms:W3CDTF">2023-10-04T06:33:00Z</dcterms:created>
  <dcterms:modified xsi:type="dcterms:W3CDTF">2023-11-15T07:27:00Z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